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45" w:rsidRPr="003F1945" w:rsidRDefault="003F1945" w:rsidP="003F1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Скорая помощь! Скорая помощь в РФ оказывается бесплатно.</w:t>
      </w:r>
      <w:r w:rsidRPr="003F194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3F19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Телефон для вызова бригады скорой медицинской помощи во всех городах и селах России: «03», «103»</w:t>
      </w:r>
      <w:r w:rsidRPr="003F19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  <w:t>Телефон единой службы спасения: «112»</w:t>
      </w:r>
      <w:r w:rsidRPr="003F1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F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на единый номер в любых чрезвычайных ситуациях </w:t>
      </w:r>
    </w:p>
    <w:p w:rsidR="003F1945" w:rsidRPr="00171137" w:rsidRDefault="00ED37FF" w:rsidP="003F1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hyperlink r:id="rId7" w:history="1">
        <w:proofErr w:type="spellStart"/>
        <w:r w:rsidR="003F1945" w:rsidRPr="00171137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Депздрав</w:t>
        </w:r>
        <w:proofErr w:type="spellEnd"/>
        <w:r w:rsidR="003F1945" w:rsidRPr="00171137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 xml:space="preserve"> Югры</w:t>
        </w:r>
      </w:hyperlink>
      <w:r w:rsidR="00390190" w:rsidRPr="0017113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: 8 (3467) 360-180 (доб. 2240), </w:t>
      </w:r>
      <w:r w:rsidR="00390190" w:rsidRPr="0017113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ru-RU"/>
        </w:rPr>
        <w:t>Email</w:t>
      </w:r>
      <w:r w:rsidR="00390190" w:rsidRPr="0017113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:dz@admhmao.ru</w:t>
      </w:r>
    </w:p>
    <w:p w:rsidR="003F1945" w:rsidRPr="003F1945" w:rsidRDefault="00ED37FF" w:rsidP="00523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3F1945" w:rsidRPr="00171137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Минздрав России</w:t>
        </w:r>
      </w:hyperlink>
      <w:hyperlink r:id="rId9" w:history="1">
        <w:r w:rsidR="003F1945" w:rsidRPr="003F194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:</w:t>
        </w:r>
      </w:hyperlink>
      <w:r w:rsidR="003F1945" w:rsidRPr="003F1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8 495 627-24-00 </w:t>
      </w:r>
      <w:r w:rsidR="003F1945" w:rsidRPr="003F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(многоканальный телефон). </w:t>
      </w:r>
      <w:r w:rsidR="003901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F1945" w:rsidRPr="003F1945" w:rsidRDefault="00ED37FF" w:rsidP="003F1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7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3F1945" w:rsidRPr="003F1945" w:rsidRDefault="00ED37FF" w:rsidP="003F1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3F1945" w:rsidRPr="00171137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 xml:space="preserve">Телефон </w:t>
        </w:r>
        <w:r w:rsidR="003F1945" w:rsidRPr="00171137">
          <w:rPr>
            <w:rFonts w:ascii="Times New Roman" w:eastAsia="Times New Roman" w:hAnsi="Times New Roman" w:cs="Times New Roman"/>
            <w:bCs/>
            <w:color w:val="0070C0"/>
            <w:sz w:val="24"/>
            <w:szCs w:val="24"/>
            <w:lang w:eastAsia="ru-RU"/>
          </w:rPr>
          <w:t>горячей</w:t>
        </w:r>
        <w:r w:rsidR="003F1945" w:rsidRPr="00171137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 xml:space="preserve"> линии Территориального Фонда обязательного медицинского страхования ХМАО – Югры (ТФОМС Югры):</w:t>
        </w:r>
      </w:hyperlink>
      <w:r w:rsidR="003F1945" w:rsidRPr="003F1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8-800-100-86-02.</w:t>
      </w:r>
      <w:r w:rsidR="001E02EF" w:rsidRPr="001E0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E0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(работает ПН.-ЧТ. 8:00 - 17:00, ПТ. 8:00 - 12:00</w:t>
      </w:r>
      <w:r w:rsidR="00B57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 другое время работает автоответчик</w:t>
      </w:r>
      <w:r w:rsidR="001E02EF" w:rsidRPr="003F1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  <w:r w:rsidR="001E02EF" w:rsidRPr="003F1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1945" w:rsidRPr="003F1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защиты прав граждан, застрахованных за пределами ХМАО – Югры; претензий к работе страховых медицинских организаций.</w:t>
      </w:r>
      <w:r w:rsidR="003F1945" w:rsidRPr="003F1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1945" w:rsidRPr="003F1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Телефон </w:t>
      </w:r>
      <w:proofErr w:type="gramStart"/>
      <w:r w:rsidR="003F1945" w:rsidRPr="003F1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контакт-центра</w:t>
      </w:r>
      <w:proofErr w:type="gramEnd"/>
      <w:r w:rsidR="003F1945" w:rsidRPr="003F1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вопросам ОМС и оказания медицинской помощи на территории ХМАО – Югры: 8-800-100-86-03.</w:t>
      </w:r>
      <w:r w:rsidR="003F1945" w:rsidRPr="003F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1945" w:rsidRPr="003F1945" w:rsidRDefault="00ED37FF" w:rsidP="003F1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7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3F1945" w:rsidRPr="003F1945" w:rsidRDefault="003F1945" w:rsidP="003F1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Горячие линии страховых медицинских организаций:</w:t>
      </w:r>
      <w:r w:rsidRPr="003F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1945" w:rsidRPr="00171137" w:rsidRDefault="00ED37FF" w:rsidP="003F1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hyperlink r:id="rId11" w:history="1">
        <w:r w:rsidR="003F1945" w:rsidRPr="00171137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ООО «Альфа-страхование-ОМС»</w:t>
        </w:r>
      </w:hyperlink>
      <w:r w:rsidR="003F1945" w:rsidRPr="0017113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: 8-800-555-10-01;</w:t>
      </w:r>
      <w:r w:rsidR="00187C46" w:rsidRPr="00171137">
        <w:rPr>
          <w:b/>
          <w:color w:val="0070C0"/>
        </w:rPr>
        <w:t xml:space="preserve"> </w:t>
      </w:r>
      <w:hyperlink r:id="rId12" w:history="1">
        <w:r w:rsidR="00187C46" w:rsidRPr="00171137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Ugra-oms@alfastrah.ru</w:t>
        </w:r>
      </w:hyperlink>
    </w:p>
    <w:p w:rsidR="003F1945" w:rsidRPr="003F1945" w:rsidRDefault="00ED37FF" w:rsidP="003F1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3F1945" w:rsidRPr="00171137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ООО «Капитал МС»</w:t>
        </w:r>
      </w:hyperlink>
      <w:r w:rsidR="003F1945" w:rsidRPr="001711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  <w:r w:rsidR="003F1945" w:rsidRPr="003F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80F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8-800-100-81-02, 8-800-100-81-01</w:t>
      </w:r>
      <w:r w:rsidR="003F1945" w:rsidRPr="003F19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67017" w:rsidRPr="00E67017">
        <w:t xml:space="preserve"> </w:t>
      </w:r>
      <w:hyperlink r:id="rId14" w:history="1">
        <w:r w:rsidR="00E67017" w:rsidRPr="00E670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oms.kogalym@kapmed.ru</w:t>
        </w:r>
      </w:hyperlink>
    </w:p>
    <w:p w:rsidR="003F1945" w:rsidRPr="00171137" w:rsidRDefault="00ED37FF" w:rsidP="003F1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5" w:history="1">
        <w:r w:rsidR="003F1945" w:rsidRPr="00171137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  <w:lang w:eastAsia="ru-RU"/>
          </w:rPr>
          <w:t>ОАО «Страховая компания «Согаз-Мед»</w:t>
        </w:r>
      </w:hyperlink>
      <w:r w:rsidR="005D543C" w:rsidRPr="0017113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:</w:t>
      </w:r>
      <w:r w:rsidR="005D5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8-800-100-07-02</w:t>
      </w:r>
      <w:r w:rsidR="005D543C" w:rsidRPr="005D5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16" w:history="1">
        <w:r w:rsidR="005D543C" w:rsidRPr="00171137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yugorsk@sogaz-med.ru</w:t>
        </w:r>
      </w:hyperlink>
    </w:p>
    <w:p w:rsidR="003F1945" w:rsidRPr="003F1945" w:rsidRDefault="003F1945" w:rsidP="003F1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выдачи полисов ОМС, смены страховой медицинской организации; качества оказания медицинской помощи (соблюдения утвержденных стандартов и порядков). </w:t>
      </w:r>
    </w:p>
    <w:p w:rsidR="003F1945" w:rsidRPr="003F1945" w:rsidRDefault="00ED37FF" w:rsidP="003F1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7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3F1945" w:rsidRPr="003F1945" w:rsidRDefault="00ED37FF" w:rsidP="003F1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3F1945" w:rsidRPr="00171137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Телефон горячей линии Федеральной службы по надзору в сфере здравоохранения (Росздравнадзор</w:t>
        </w:r>
        <w:r w:rsidR="003F1945" w:rsidRPr="0017113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)</w:t>
        </w:r>
      </w:hyperlink>
      <w:r w:rsidR="003F1945" w:rsidRPr="003F1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8-800-550-99-03.</w:t>
      </w:r>
      <w:r w:rsidR="003F1945" w:rsidRPr="003F1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3F1945" w:rsidRPr="003F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соблюдения прав граждан в сфере охраны здоровья. </w:t>
      </w:r>
    </w:p>
    <w:p w:rsidR="003F1945" w:rsidRPr="003F1945" w:rsidRDefault="00ED37FF" w:rsidP="003F1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3F1945" w:rsidRPr="00171137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Телефон территориального органа Росздравнадзора по Тюменской области, ХМАО – Югре, ЯНАО в г. Тюмени</w:t>
        </w:r>
      </w:hyperlink>
      <w:r w:rsidR="003F1945" w:rsidRPr="003F1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8 (3452) </w:t>
      </w:r>
      <w:r w:rsidR="00F162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20-88-32 </w:t>
      </w:r>
      <w:r w:rsidR="003F1945" w:rsidRPr="003F1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39-32-78 (работает ПН.-ЧТ. 9:00 - 18:00, ПТ. 9:00 - 16:45).</w:t>
      </w:r>
      <w:r w:rsidR="003F1945" w:rsidRPr="003F19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1945" w:rsidRPr="003F1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 Территориального органа Росздравнадзора в г. Ханты-Мансийске:</w:t>
      </w:r>
      <w:r w:rsidR="003F1945" w:rsidRPr="003F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8(3467) 35-15-42 </w:t>
      </w:r>
    </w:p>
    <w:p w:rsidR="003F1945" w:rsidRPr="003F1945" w:rsidRDefault="00ED37FF" w:rsidP="003F1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3F1945" w:rsidRPr="00171137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Служба по контролю и надзору в сфере здравоохранения ХМАО – Югры (</w:t>
        </w:r>
        <w:proofErr w:type="spellStart"/>
        <w:r w:rsidR="003F1945" w:rsidRPr="00171137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Здравнадзор</w:t>
        </w:r>
        <w:proofErr w:type="spellEnd"/>
        <w:r w:rsidR="003F1945" w:rsidRPr="00171137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 xml:space="preserve"> Югры)</w:t>
        </w:r>
      </w:hyperlink>
      <w:r w:rsidR="003F1945" w:rsidRPr="003F1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8 (3467) 38-84-73, доб. 5429</w:t>
      </w:r>
      <w:r w:rsidR="003F1945" w:rsidRPr="003F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3F1945" w:rsidRPr="003F194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многоканальный</w:t>
      </w:r>
      <w:proofErr w:type="gramEnd"/>
      <w:r w:rsidR="003F1945" w:rsidRPr="003F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825F9" w:rsidRPr="00171137" w:rsidRDefault="009C2DB7" w:rsidP="003F1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17113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Управление </w:t>
      </w:r>
      <w:r w:rsidR="003F1945" w:rsidRPr="0017113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 Роспотребнадзора </w:t>
      </w:r>
      <w:r w:rsidRPr="0017113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ХМАО-Югры</w:t>
      </w:r>
      <w:r w:rsidRPr="0017113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: </w:t>
      </w:r>
    </w:p>
    <w:p w:rsidR="00F825F9" w:rsidRPr="00C1449B" w:rsidRDefault="00F825F9" w:rsidP="003F1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449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8(3467) 360-003 (многоканальный)</w:t>
      </w:r>
      <w:r w:rsidRPr="0017113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20" w:history="1">
        <w:r w:rsidRPr="00171137">
          <w:rPr>
            <w:rFonts w:ascii="Times New Roman" w:hAnsi="Times New Roman" w:cs="Times New Roman"/>
            <w:b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khanty@86.rospotrebnadzor.ru</w:t>
        </w:r>
      </w:hyperlink>
    </w:p>
    <w:p w:rsidR="00150B10" w:rsidRPr="009035BD" w:rsidRDefault="00171137" w:rsidP="009035BD">
      <w:pPr>
        <w:spacing w:before="30" w:after="150" w:line="240" w:lineRule="auto"/>
        <w:outlineLvl w:val="2"/>
        <w:rPr>
          <w:rFonts w:ascii="inherit" w:eastAsia="Times New Roman" w:hAnsi="inherit" w:cs="Times New Roman"/>
          <w:b/>
          <w:sz w:val="24"/>
          <w:szCs w:val="24"/>
          <w:lang w:eastAsia="ru-RU"/>
        </w:rPr>
      </w:pPr>
      <w:r w:rsidRPr="0017113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Телефон </w:t>
      </w:r>
      <w:r w:rsidRPr="00171137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call</w:t>
      </w:r>
      <w:r w:rsidRPr="0017113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центра бюджетного учреждения  ХМАО – Югры «Медицинский информационно-аналитический центр</w:t>
      </w:r>
      <w:r w:rsidRPr="0017113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-</w:t>
      </w:r>
      <w:r w:rsidR="00726F62">
        <w:rPr>
          <w:rFonts w:ascii="Times New Roman" w:hAnsi="Times New Roman" w:cs="Times New Roman"/>
          <w:b/>
          <w:sz w:val="24"/>
          <w:szCs w:val="24"/>
        </w:rPr>
        <w:t xml:space="preserve"> 8-800-100-86-03</w:t>
      </w:r>
      <w:bookmarkStart w:id="0" w:name="_GoBack"/>
      <w:bookmarkEnd w:id="0"/>
      <w:r w:rsidR="005D543C">
        <w:tab/>
      </w:r>
    </w:p>
    <w:sectPr w:rsidR="00150B10" w:rsidRPr="009035BD" w:rsidSect="009035BD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124" w:rsidRDefault="00631124" w:rsidP="00F825F9">
      <w:pPr>
        <w:spacing w:after="0" w:line="240" w:lineRule="auto"/>
      </w:pPr>
      <w:r>
        <w:separator/>
      </w:r>
    </w:p>
  </w:endnote>
  <w:endnote w:type="continuationSeparator" w:id="0">
    <w:p w:rsidR="00631124" w:rsidRDefault="00631124" w:rsidP="00F8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124" w:rsidRDefault="00631124" w:rsidP="00F825F9">
      <w:pPr>
        <w:spacing w:after="0" w:line="240" w:lineRule="auto"/>
      </w:pPr>
      <w:r>
        <w:separator/>
      </w:r>
    </w:p>
  </w:footnote>
  <w:footnote w:type="continuationSeparator" w:id="0">
    <w:p w:rsidR="00631124" w:rsidRDefault="00631124" w:rsidP="00F82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3134D"/>
    <w:multiLevelType w:val="multilevel"/>
    <w:tmpl w:val="0DF4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673A3"/>
    <w:multiLevelType w:val="multilevel"/>
    <w:tmpl w:val="FD7E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945"/>
    <w:rsid w:val="00072415"/>
    <w:rsid w:val="000D0D19"/>
    <w:rsid w:val="00150B10"/>
    <w:rsid w:val="00155E95"/>
    <w:rsid w:val="00171137"/>
    <w:rsid w:val="00187C46"/>
    <w:rsid w:val="001A47B3"/>
    <w:rsid w:val="001E02EF"/>
    <w:rsid w:val="001E0BEB"/>
    <w:rsid w:val="00390190"/>
    <w:rsid w:val="003939D9"/>
    <w:rsid w:val="003F1945"/>
    <w:rsid w:val="004600F4"/>
    <w:rsid w:val="00462AC8"/>
    <w:rsid w:val="004D3966"/>
    <w:rsid w:val="004E1528"/>
    <w:rsid w:val="0052369C"/>
    <w:rsid w:val="00596B55"/>
    <w:rsid w:val="00597895"/>
    <w:rsid w:val="005D543C"/>
    <w:rsid w:val="005F770F"/>
    <w:rsid w:val="00631124"/>
    <w:rsid w:val="00646A58"/>
    <w:rsid w:val="006B5426"/>
    <w:rsid w:val="00726F62"/>
    <w:rsid w:val="009035BD"/>
    <w:rsid w:val="0095382B"/>
    <w:rsid w:val="0095739C"/>
    <w:rsid w:val="009B45EC"/>
    <w:rsid w:val="009C2DB7"/>
    <w:rsid w:val="00A65E97"/>
    <w:rsid w:val="00B574AE"/>
    <w:rsid w:val="00B65233"/>
    <w:rsid w:val="00B7580F"/>
    <w:rsid w:val="00BB2510"/>
    <w:rsid w:val="00C1449B"/>
    <w:rsid w:val="00C375F9"/>
    <w:rsid w:val="00CC7BDC"/>
    <w:rsid w:val="00DC2816"/>
    <w:rsid w:val="00DF0024"/>
    <w:rsid w:val="00E02B1A"/>
    <w:rsid w:val="00E04662"/>
    <w:rsid w:val="00E21A28"/>
    <w:rsid w:val="00E42A6F"/>
    <w:rsid w:val="00E51D52"/>
    <w:rsid w:val="00E67017"/>
    <w:rsid w:val="00E700A1"/>
    <w:rsid w:val="00ED37FF"/>
    <w:rsid w:val="00F16205"/>
    <w:rsid w:val="00F825F9"/>
    <w:rsid w:val="00FA43F6"/>
    <w:rsid w:val="00FB53B6"/>
    <w:rsid w:val="00FE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194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8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5F9"/>
  </w:style>
  <w:style w:type="paragraph" w:styleId="a7">
    <w:name w:val="footer"/>
    <w:basedOn w:val="a"/>
    <w:link w:val="a8"/>
    <w:uiPriority w:val="99"/>
    <w:unhideWhenUsed/>
    <w:rsid w:val="00F8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zdrav.gov.ru/" TargetMode="External"/><Relationship Id="rId13" Type="http://schemas.openxmlformats.org/officeDocument/2006/relationships/hyperlink" Target="https://kapmed.ru" TargetMode="External"/><Relationship Id="rId18" Type="http://schemas.openxmlformats.org/officeDocument/2006/relationships/hyperlink" Target="https://72reg.roszdravnadzor.gov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zhmao.admhmao.ru" TargetMode="External"/><Relationship Id="rId12" Type="http://schemas.openxmlformats.org/officeDocument/2006/relationships/hyperlink" Target="https://www.ofoms.ru/organisations/insurance/Ugra-oms@alfastrah.ru" TargetMode="External"/><Relationship Id="rId17" Type="http://schemas.openxmlformats.org/officeDocument/2006/relationships/hyperlink" Target="https://www.roszdravnadzor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foms.ru/organisations/insurance/yugorsk@sogaz-med.ru" TargetMode="External"/><Relationship Id="rId20" Type="http://schemas.openxmlformats.org/officeDocument/2006/relationships/hyperlink" Target="mailto:khanty@86.rospotrebnadzo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fastrahom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ogaz-med.ru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ofoms.ru/" TargetMode="External"/><Relationship Id="rId19" Type="http://schemas.openxmlformats.org/officeDocument/2006/relationships/hyperlink" Target="https://zdravnadzor.admhma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zdrav.gov.ru/" TargetMode="External"/><Relationship Id="rId14" Type="http://schemas.openxmlformats.org/officeDocument/2006/relationships/hyperlink" Target="https://www.ofoms.ru/organisations/insurance/oms.kogalym@kapmed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OMK_2</cp:lastModifiedBy>
  <cp:revision>38</cp:revision>
  <dcterms:created xsi:type="dcterms:W3CDTF">2021-10-19T06:34:00Z</dcterms:created>
  <dcterms:modified xsi:type="dcterms:W3CDTF">2024-02-05T09:17:00Z</dcterms:modified>
</cp:coreProperties>
</file>